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0B" w:rsidRPr="00A36401" w:rsidRDefault="00D1600B" w:rsidP="00D1600B">
      <w:pPr>
        <w:pStyle w:val="a5"/>
        <w:rPr>
          <w:rFonts w:eastAsia="方正小标宋简体"/>
          <w:color w:val="auto"/>
          <w:sz w:val="48"/>
          <w:szCs w:val="48"/>
        </w:rPr>
      </w:pPr>
      <w:r w:rsidRPr="00A36401">
        <w:rPr>
          <w:rFonts w:eastAsia="方正小标宋简体"/>
          <w:color w:val="auto"/>
          <w:sz w:val="48"/>
          <w:szCs w:val="48"/>
        </w:rPr>
        <w:t>中共</w:t>
      </w:r>
      <w:r w:rsidR="00E80178">
        <w:rPr>
          <w:rFonts w:eastAsia="方正小标宋简体" w:hint="eastAsia"/>
          <w:color w:val="auto"/>
          <w:sz w:val="48"/>
          <w:szCs w:val="48"/>
        </w:rPr>
        <w:t>徐州工程学院</w:t>
      </w:r>
      <w:r w:rsidRPr="00A36401">
        <w:rPr>
          <w:rFonts w:eastAsia="方正小标宋简体"/>
          <w:color w:val="auto"/>
          <w:sz w:val="48"/>
          <w:szCs w:val="48"/>
        </w:rPr>
        <w:t>××</w:t>
      </w:r>
      <w:r w:rsidRPr="00A36401">
        <w:rPr>
          <w:rFonts w:eastAsia="方正小标宋简体"/>
          <w:color w:val="auto"/>
          <w:sz w:val="48"/>
          <w:szCs w:val="48"/>
        </w:rPr>
        <w:t>支部委员会委员选票</w:t>
      </w:r>
    </w:p>
    <w:p w:rsidR="00D1600B" w:rsidRPr="00A36401" w:rsidRDefault="00D1600B" w:rsidP="00D1600B">
      <w:pPr>
        <w:pStyle w:val="a5"/>
        <w:rPr>
          <w:rFonts w:eastAsia="仿宋_GB2312"/>
          <w:b/>
          <w:color w:val="auto"/>
          <w:szCs w:val="32"/>
        </w:rPr>
      </w:pPr>
      <w:r w:rsidRPr="00A36401">
        <w:rPr>
          <w:rFonts w:eastAsia="仿宋_GB2312"/>
          <w:b/>
          <w:color w:val="auto"/>
          <w:szCs w:val="32"/>
        </w:rPr>
        <w:t>候选人</w:t>
      </w:r>
      <w:r w:rsidRPr="00A36401">
        <w:rPr>
          <w:rFonts w:eastAsia="仿宋_GB2312"/>
          <w:b/>
          <w:color w:val="auto"/>
          <w:szCs w:val="32"/>
        </w:rPr>
        <w:t>×</w:t>
      </w:r>
      <w:r w:rsidRPr="00A36401">
        <w:rPr>
          <w:rFonts w:eastAsia="仿宋_GB2312"/>
          <w:b/>
          <w:color w:val="auto"/>
          <w:szCs w:val="32"/>
        </w:rPr>
        <w:t>名，其中差额</w:t>
      </w:r>
      <w:r w:rsidRPr="00A36401">
        <w:rPr>
          <w:rFonts w:eastAsia="仿宋_GB2312"/>
          <w:b/>
          <w:color w:val="auto"/>
          <w:szCs w:val="32"/>
        </w:rPr>
        <w:t>×</w:t>
      </w:r>
      <w:r w:rsidRPr="00A36401">
        <w:rPr>
          <w:rFonts w:eastAsia="仿宋_GB2312"/>
          <w:b/>
          <w:color w:val="auto"/>
          <w:szCs w:val="32"/>
        </w:rPr>
        <w:t>名，应选</w:t>
      </w:r>
      <w:r w:rsidRPr="00A36401">
        <w:rPr>
          <w:rFonts w:eastAsia="仿宋_GB2312"/>
          <w:b/>
          <w:color w:val="auto"/>
          <w:szCs w:val="32"/>
        </w:rPr>
        <w:t>×</w:t>
      </w:r>
      <w:r w:rsidRPr="00A36401">
        <w:rPr>
          <w:rFonts w:eastAsia="仿宋_GB2312"/>
          <w:b/>
          <w:color w:val="auto"/>
          <w:szCs w:val="32"/>
        </w:rPr>
        <w:t>名</w:t>
      </w:r>
    </w:p>
    <w:p w:rsidR="00D1600B" w:rsidRPr="00A36401" w:rsidRDefault="00D1600B" w:rsidP="00D1600B">
      <w:pPr>
        <w:snapToGrid w:val="0"/>
        <w:spacing w:line="560" w:lineRule="exact"/>
        <w:jc w:val="center"/>
        <w:rPr>
          <w:rFonts w:eastAsia="楷体_GB2312"/>
          <w:bCs/>
          <w:sz w:val="28"/>
        </w:rPr>
      </w:pPr>
      <w:r w:rsidRPr="00A36401">
        <w:rPr>
          <w:rFonts w:eastAsia="楷体_GB2312"/>
          <w:bCs/>
          <w:sz w:val="28"/>
        </w:rPr>
        <w:t>（以姓氏笔画为序）</w:t>
      </w:r>
    </w:p>
    <w:p w:rsidR="00D1600B" w:rsidRPr="00A36401" w:rsidRDefault="00D1600B" w:rsidP="00D1600B">
      <w:pPr>
        <w:snapToGrid w:val="0"/>
        <w:spacing w:line="560" w:lineRule="exact"/>
        <w:jc w:val="center"/>
        <w:rPr>
          <w:rFonts w:eastAsia="楷体_GB2312"/>
          <w:bCs/>
          <w:sz w:val="28"/>
        </w:rPr>
      </w:pPr>
    </w:p>
    <w:tbl>
      <w:tblPr>
        <w:tblW w:w="9930" w:type="dxa"/>
        <w:jc w:val="center"/>
        <w:tblInd w:w="-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Look w:val="0000"/>
      </w:tblPr>
      <w:tblGrid>
        <w:gridCol w:w="763"/>
        <w:gridCol w:w="764"/>
        <w:gridCol w:w="764"/>
        <w:gridCol w:w="764"/>
        <w:gridCol w:w="764"/>
        <w:gridCol w:w="764"/>
        <w:gridCol w:w="763"/>
        <w:gridCol w:w="764"/>
        <w:gridCol w:w="764"/>
        <w:gridCol w:w="764"/>
        <w:gridCol w:w="764"/>
        <w:gridCol w:w="764"/>
        <w:gridCol w:w="764"/>
      </w:tblGrid>
      <w:tr w:rsidR="00D1600B" w:rsidRPr="00A36401" w:rsidTr="00A36401">
        <w:trPr>
          <w:cantSplit/>
          <w:trHeight w:val="1429"/>
          <w:jc w:val="center"/>
        </w:trPr>
        <w:tc>
          <w:tcPr>
            <w:tcW w:w="763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符号</w:t>
            </w: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3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符号</w:t>
            </w: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D1600B" w:rsidRPr="00A36401" w:rsidTr="00A36401">
        <w:trPr>
          <w:cantSplit/>
          <w:trHeight w:val="2464"/>
          <w:jc w:val="center"/>
        </w:trPr>
        <w:tc>
          <w:tcPr>
            <w:tcW w:w="763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候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选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人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姓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名</w:t>
            </w:r>
          </w:p>
        </w:tc>
        <w:tc>
          <w:tcPr>
            <w:tcW w:w="764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80"/>
                <w:sz w:val="36"/>
                <w:szCs w:val="36"/>
              </w:rPr>
            </w:pPr>
          </w:p>
        </w:tc>
        <w:tc>
          <w:tcPr>
            <w:tcW w:w="764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80"/>
                <w:sz w:val="36"/>
                <w:szCs w:val="36"/>
              </w:rPr>
            </w:pPr>
          </w:p>
        </w:tc>
        <w:tc>
          <w:tcPr>
            <w:tcW w:w="764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100"/>
                <w:sz w:val="36"/>
                <w:szCs w:val="36"/>
              </w:rPr>
            </w:pPr>
          </w:p>
        </w:tc>
        <w:tc>
          <w:tcPr>
            <w:tcW w:w="764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80"/>
                <w:sz w:val="36"/>
                <w:szCs w:val="36"/>
              </w:rPr>
            </w:pPr>
          </w:p>
        </w:tc>
        <w:tc>
          <w:tcPr>
            <w:tcW w:w="764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80"/>
                <w:sz w:val="36"/>
                <w:szCs w:val="36"/>
              </w:rPr>
            </w:pPr>
          </w:p>
        </w:tc>
        <w:tc>
          <w:tcPr>
            <w:tcW w:w="763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80"/>
                <w:sz w:val="36"/>
                <w:szCs w:val="36"/>
              </w:rPr>
            </w:pPr>
          </w:p>
        </w:tc>
        <w:tc>
          <w:tcPr>
            <w:tcW w:w="764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80"/>
                <w:sz w:val="36"/>
                <w:szCs w:val="36"/>
              </w:rPr>
            </w:pPr>
          </w:p>
        </w:tc>
        <w:tc>
          <w:tcPr>
            <w:tcW w:w="764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80"/>
                <w:sz w:val="36"/>
                <w:szCs w:val="36"/>
              </w:rPr>
            </w:pPr>
          </w:p>
        </w:tc>
        <w:tc>
          <w:tcPr>
            <w:tcW w:w="764" w:type="dxa"/>
            <w:shd w:val="clear" w:color="auto" w:fill="FFFFFF" w:themeFill="background1"/>
            <w:textDirection w:val="tbRlV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spacing w:val="80"/>
                <w:sz w:val="36"/>
                <w:szCs w:val="36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另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选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人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姓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名</w:t>
            </w: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76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ind w:left="113" w:right="113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</w:tbl>
    <w:p w:rsidR="00D1600B" w:rsidRPr="00A36401" w:rsidRDefault="00D1600B" w:rsidP="00D1600B">
      <w:pPr>
        <w:ind w:firstLine="480"/>
      </w:pPr>
    </w:p>
    <w:p w:rsidR="00D1600B" w:rsidRPr="00A36401" w:rsidRDefault="00D1600B" w:rsidP="00D1600B">
      <w:pPr>
        <w:ind w:firstLine="480"/>
      </w:pPr>
    </w:p>
    <w:p w:rsidR="00D1600B" w:rsidRPr="00A36401" w:rsidRDefault="00D1600B" w:rsidP="00D1600B">
      <w:pPr>
        <w:spacing w:line="360" w:lineRule="exact"/>
        <w:ind w:left="1058" w:hangingChars="441" w:hanging="1058"/>
        <w:rPr>
          <w:b/>
          <w:bCs/>
          <w:szCs w:val="21"/>
        </w:rPr>
      </w:pPr>
      <w:r w:rsidRPr="00A36401">
        <w:rPr>
          <w:bCs/>
          <w:szCs w:val="21"/>
        </w:rPr>
        <w:t>说明：</w:t>
      </w:r>
      <w:r w:rsidRPr="00A36401">
        <w:rPr>
          <w:bCs/>
          <w:szCs w:val="21"/>
        </w:rPr>
        <w:t>1</w:t>
      </w:r>
      <w:r w:rsidRPr="00A36401">
        <w:rPr>
          <w:bCs/>
          <w:szCs w:val="21"/>
        </w:rPr>
        <w:t>．</w:t>
      </w:r>
      <w:r w:rsidRPr="00A36401">
        <w:rPr>
          <w:szCs w:val="21"/>
        </w:rPr>
        <w:t>对候选人赞成的，在其姓名上方空格内画</w:t>
      </w:r>
      <w:r w:rsidRPr="00A36401">
        <w:rPr>
          <w:szCs w:val="21"/>
        </w:rPr>
        <w:t>“○”</w:t>
      </w:r>
      <w:r w:rsidRPr="00A36401">
        <w:rPr>
          <w:szCs w:val="21"/>
        </w:rPr>
        <w:t>；不赞成的，在其姓名上方空格内画</w:t>
      </w:r>
      <w:r w:rsidRPr="00A36401">
        <w:rPr>
          <w:szCs w:val="21"/>
        </w:rPr>
        <w:t>“×”</w:t>
      </w:r>
      <w:r w:rsidRPr="00A36401">
        <w:rPr>
          <w:szCs w:val="21"/>
        </w:rPr>
        <w:t>；弃权的，不画任何符号；另选他人的，在相应的空格内写上另选人的姓名，并在其姓名上方的空格内画</w:t>
      </w:r>
      <w:r w:rsidRPr="00A36401">
        <w:rPr>
          <w:szCs w:val="21"/>
        </w:rPr>
        <w:t>“○”</w:t>
      </w:r>
      <w:r w:rsidRPr="00A36401">
        <w:rPr>
          <w:szCs w:val="21"/>
        </w:rPr>
        <w:t>。</w:t>
      </w:r>
    </w:p>
    <w:p w:rsidR="00D1600B" w:rsidRPr="00A36401" w:rsidRDefault="00D1600B" w:rsidP="00D1600B">
      <w:pPr>
        <w:spacing w:line="360" w:lineRule="exact"/>
        <w:ind w:firstLineChars="295" w:firstLine="708"/>
        <w:rPr>
          <w:szCs w:val="21"/>
        </w:rPr>
      </w:pPr>
      <w:r w:rsidRPr="00A36401">
        <w:rPr>
          <w:bCs/>
          <w:szCs w:val="21"/>
        </w:rPr>
        <w:t>2</w:t>
      </w:r>
      <w:r w:rsidRPr="00A36401">
        <w:rPr>
          <w:bCs/>
          <w:szCs w:val="21"/>
        </w:rPr>
        <w:t>．</w:t>
      </w:r>
      <w:r w:rsidRPr="00A36401">
        <w:rPr>
          <w:szCs w:val="21"/>
        </w:rPr>
        <w:t>每张选票所选人数等于或少于</w:t>
      </w:r>
      <w:r w:rsidRPr="00A36401">
        <w:rPr>
          <w:szCs w:val="21"/>
        </w:rPr>
        <w:t>×</w:t>
      </w:r>
      <w:r w:rsidRPr="00A36401">
        <w:rPr>
          <w:szCs w:val="21"/>
        </w:rPr>
        <w:t>名的为有效票，多于</w:t>
      </w:r>
      <w:r w:rsidRPr="00A36401">
        <w:rPr>
          <w:szCs w:val="21"/>
        </w:rPr>
        <w:t>×</w:t>
      </w:r>
      <w:r w:rsidRPr="00A36401">
        <w:rPr>
          <w:szCs w:val="21"/>
        </w:rPr>
        <w:t>名的为无效票。</w:t>
      </w:r>
    </w:p>
    <w:p w:rsidR="00D1600B" w:rsidRPr="00A36401" w:rsidRDefault="00D1600B" w:rsidP="00D1600B">
      <w:pPr>
        <w:pStyle w:val="a6"/>
        <w:ind w:firstLineChars="300" w:firstLine="720"/>
        <w:sectPr w:rsidR="00D1600B" w:rsidRPr="00A36401" w:rsidSect="00A36401">
          <w:headerReference w:type="even" r:id="rId6"/>
          <w:headerReference w:type="default" r:id="rId7"/>
          <w:footerReference w:type="default" r:id="rId8"/>
          <w:type w:val="continuous"/>
          <w:pgSz w:w="16838" w:h="11906" w:orient="landscape" w:code="9"/>
          <w:pgMar w:top="1644" w:right="1247" w:bottom="1304" w:left="1247" w:header="851" w:footer="992" w:gutter="0"/>
          <w:cols w:space="425"/>
          <w:docGrid w:type="lines" w:linePitch="312"/>
        </w:sectPr>
      </w:pPr>
    </w:p>
    <w:p w:rsidR="00D1600B" w:rsidRPr="00A36401" w:rsidRDefault="00D1600B" w:rsidP="00D1600B">
      <w:pPr>
        <w:pStyle w:val="a5"/>
        <w:rPr>
          <w:rFonts w:eastAsia="方正小标宋简体"/>
          <w:color w:val="auto"/>
          <w:sz w:val="48"/>
          <w:szCs w:val="48"/>
        </w:rPr>
      </w:pPr>
      <w:r w:rsidRPr="00A36401">
        <w:rPr>
          <w:rFonts w:eastAsia="方正小标宋简体"/>
          <w:color w:val="auto"/>
          <w:sz w:val="48"/>
          <w:szCs w:val="48"/>
        </w:rPr>
        <w:lastRenderedPageBreak/>
        <w:t>中共</w:t>
      </w:r>
      <w:r w:rsidR="00E80178">
        <w:rPr>
          <w:rFonts w:eastAsia="方正小标宋简体" w:hint="eastAsia"/>
          <w:color w:val="auto"/>
          <w:sz w:val="48"/>
          <w:szCs w:val="48"/>
        </w:rPr>
        <w:t>徐州工程学院</w:t>
      </w:r>
      <w:r w:rsidRPr="00A36401">
        <w:rPr>
          <w:rFonts w:eastAsia="方正小标宋简体"/>
          <w:color w:val="auto"/>
          <w:sz w:val="48"/>
          <w:szCs w:val="48"/>
        </w:rPr>
        <w:t>××</w:t>
      </w:r>
      <w:r w:rsidRPr="00A36401">
        <w:rPr>
          <w:rFonts w:eastAsia="方正小标宋简体"/>
          <w:color w:val="auto"/>
          <w:sz w:val="48"/>
          <w:szCs w:val="48"/>
        </w:rPr>
        <w:t>支部委员会书记、副书记选票</w:t>
      </w:r>
    </w:p>
    <w:p w:rsidR="00D1600B" w:rsidRPr="00A36401" w:rsidRDefault="00D1600B" w:rsidP="00D1600B">
      <w:pPr>
        <w:pStyle w:val="a5"/>
        <w:rPr>
          <w:rFonts w:eastAsia="仿宋_GB2312"/>
          <w:b/>
          <w:color w:val="auto"/>
          <w:szCs w:val="32"/>
        </w:rPr>
      </w:pPr>
      <w:r w:rsidRPr="00A36401">
        <w:rPr>
          <w:rFonts w:eastAsia="仿宋_GB2312"/>
          <w:b/>
          <w:color w:val="auto"/>
          <w:szCs w:val="32"/>
        </w:rPr>
        <w:t>实行等额选举，应选书记</w:t>
      </w:r>
      <w:r w:rsidRPr="00A36401">
        <w:rPr>
          <w:rFonts w:eastAsia="仿宋_GB2312"/>
          <w:b/>
          <w:color w:val="auto"/>
          <w:szCs w:val="32"/>
        </w:rPr>
        <w:t>×</w:t>
      </w:r>
      <w:r w:rsidRPr="00A36401">
        <w:rPr>
          <w:rFonts w:eastAsia="仿宋_GB2312"/>
          <w:b/>
          <w:color w:val="auto"/>
          <w:szCs w:val="32"/>
        </w:rPr>
        <w:t>名，副书记</w:t>
      </w:r>
      <w:r w:rsidRPr="00A36401">
        <w:rPr>
          <w:rFonts w:eastAsia="仿宋_GB2312"/>
          <w:b/>
          <w:color w:val="auto"/>
          <w:szCs w:val="32"/>
        </w:rPr>
        <w:t>×</w:t>
      </w:r>
      <w:r w:rsidRPr="00A36401">
        <w:rPr>
          <w:rFonts w:eastAsia="仿宋_GB2312"/>
          <w:b/>
          <w:color w:val="auto"/>
          <w:szCs w:val="32"/>
        </w:rPr>
        <w:t>名</w:t>
      </w:r>
    </w:p>
    <w:p w:rsidR="00D1600B" w:rsidRPr="00A36401" w:rsidRDefault="00D1600B" w:rsidP="00D1600B">
      <w:pPr>
        <w:snapToGrid w:val="0"/>
        <w:spacing w:line="560" w:lineRule="exact"/>
        <w:jc w:val="center"/>
        <w:rPr>
          <w:rFonts w:eastAsia="楷体_GB2312"/>
          <w:bCs/>
          <w:sz w:val="28"/>
        </w:rPr>
      </w:pPr>
    </w:p>
    <w:tbl>
      <w:tblPr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FFFFFF" w:themeFill="background1"/>
        <w:tblLook w:val="000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1600B" w:rsidRPr="00A36401" w:rsidTr="00A36401">
        <w:trPr>
          <w:cantSplit/>
          <w:trHeight w:val="807"/>
          <w:jc w:val="center"/>
        </w:trPr>
        <w:tc>
          <w:tcPr>
            <w:tcW w:w="4536" w:type="dxa"/>
            <w:gridSpan w:val="4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b/>
                <w:bCs/>
                <w:sz w:val="32"/>
                <w:szCs w:val="32"/>
              </w:rPr>
            </w:pPr>
            <w:r w:rsidRPr="00A36401">
              <w:rPr>
                <w:rFonts w:eastAsia="黑体"/>
                <w:bCs/>
                <w:sz w:val="32"/>
                <w:szCs w:val="32"/>
              </w:rPr>
              <w:t>书记候选人</w:t>
            </w:r>
            <w:r w:rsidRPr="00A36401">
              <w:rPr>
                <w:rFonts w:eastAsia="仿宋_GB2312"/>
                <w:b/>
                <w:sz w:val="32"/>
                <w:szCs w:val="32"/>
              </w:rPr>
              <w:t>×</w:t>
            </w:r>
            <w:r w:rsidRPr="00A36401">
              <w:rPr>
                <w:rFonts w:eastAsia="黑体"/>
                <w:bCs/>
                <w:sz w:val="32"/>
                <w:szCs w:val="32"/>
              </w:rPr>
              <w:t>名</w:t>
            </w:r>
          </w:p>
        </w:tc>
        <w:tc>
          <w:tcPr>
            <w:tcW w:w="4536" w:type="dxa"/>
            <w:gridSpan w:val="4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rFonts w:eastAsia="仿宋_GB2312"/>
                <w:b/>
                <w:bCs/>
                <w:sz w:val="32"/>
                <w:szCs w:val="32"/>
              </w:rPr>
            </w:pPr>
            <w:r w:rsidRPr="00A36401">
              <w:rPr>
                <w:rFonts w:eastAsia="黑体"/>
                <w:bCs/>
                <w:sz w:val="32"/>
                <w:szCs w:val="32"/>
              </w:rPr>
              <w:t>副书记候选人</w:t>
            </w:r>
            <w:r w:rsidRPr="00A36401">
              <w:rPr>
                <w:rFonts w:eastAsia="仿宋_GB2312"/>
                <w:b/>
                <w:sz w:val="32"/>
                <w:szCs w:val="32"/>
              </w:rPr>
              <w:t>×</w:t>
            </w:r>
            <w:r w:rsidRPr="00A36401">
              <w:rPr>
                <w:rFonts w:eastAsia="黑体"/>
                <w:bCs/>
                <w:sz w:val="32"/>
                <w:szCs w:val="32"/>
              </w:rPr>
              <w:t>名</w:t>
            </w:r>
          </w:p>
        </w:tc>
      </w:tr>
      <w:tr w:rsidR="00D1600B" w:rsidRPr="00A36401" w:rsidTr="00A36401">
        <w:trPr>
          <w:cantSplit/>
          <w:trHeight w:val="847"/>
          <w:jc w:val="center"/>
        </w:trPr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符号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符号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符号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符号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520" w:lineRule="exact"/>
              <w:rPr>
                <w:rFonts w:eastAsia="仿宋_GB2312"/>
                <w:b/>
                <w:bCs/>
                <w:sz w:val="32"/>
                <w:szCs w:val="32"/>
              </w:rPr>
            </w:pPr>
          </w:p>
        </w:tc>
      </w:tr>
      <w:tr w:rsidR="00D1600B" w:rsidRPr="00A36401" w:rsidTr="00A36401">
        <w:trPr>
          <w:cantSplit/>
          <w:trHeight w:val="2268"/>
          <w:jc w:val="center"/>
        </w:trPr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候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选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人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姓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名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60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另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选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人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姓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名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68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候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选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人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姓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名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pacing w:line="600" w:lineRule="exact"/>
              <w:rPr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另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选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人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姓</w:t>
            </w:r>
          </w:p>
          <w:p w:rsidR="00D1600B" w:rsidRPr="00A36401" w:rsidRDefault="00D1600B" w:rsidP="005B6082">
            <w:pPr>
              <w:snapToGrid w:val="0"/>
              <w:rPr>
                <w:b/>
                <w:bCs/>
                <w:sz w:val="32"/>
                <w:szCs w:val="32"/>
              </w:rPr>
            </w:pPr>
            <w:r w:rsidRPr="00A36401">
              <w:rPr>
                <w:b/>
                <w:bCs/>
                <w:sz w:val="32"/>
                <w:szCs w:val="32"/>
              </w:rPr>
              <w:t>名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600B" w:rsidRPr="00A36401" w:rsidRDefault="00D1600B" w:rsidP="005B6082">
            <w:pPr>
              <w:snapToGrid w:val="0"/>
              <w:rPr>
                <w:rFonts w:eastAsia="仿宋_GB2312"/>
                <w:b/>
                <w:bCs/>
                <w:sz w:val="32"/>
                <w:szCs w:val="32"/>
              </w:rPr>
            </w:pPr>
          </w:p>
        </w:tc>
      </w:tr>
    </w:tbl>
    <w:p w:rsidR="00D1600B" w:rsidRPr="00A36401" w:rsidRDefault="00D1600B" w:rsidP="00D1600B"/>
    <w:p w:rsidR="00D1600B" w:rsidRPr="00A36401" w:rsidRDefault="00D1600B" w:rsidP="00D1600B">
      <w:pPr>
        <w:ind w:firstLine="480"/>
      </w:pPr>
    </w:p>
    <w:p w:rsidR="00D1600B" w:rsidRPr="00A36401" w:rsidRDefault="00D1600B" w:rsidP="00D1600B">
      <w:pPr>
        <w:spacing w:line="360" w:lineRule="exact"/>
        <w:ind w:left="1058" w:hangingChars="441" w:hanging="1058"/>
        <w:rPr>
          <w:b/>
          <w:bCs/>
          <w:szCs w:val="21"/>
        </w:rPr>
      </w:pPr>
      <w:r w:rsidRPr="00A36401">
        <w:rPr>
          <w:bCs/>
          <w:szCs w:val="21"/>
        </w:rPr>
        <w:t>说明：</w:t>
      </w:r>
      <w:r w:rsidRPr="00A36401">
        <w:rPr>
          <w:bCs/>
          <w:szCs w:val="21"/>
        </w:rPr>
        <w:t>1</w:t>
      </w:r>
      <w:r w:rsidRPr="00A36401">
        <w:rPr>
          <w:bCs/>
          <w:szCs w:val="21"/>
        </w:rPr>
        <w:t>．</w:t>
      </w:r>
      <w:r w:rsidRPr="00A36401">
        <w:rPr>
          <w:szCs w:val="21"/>
        </w:rPr>
        <w:t>对候选人赞成的，在其姓名上方空格内画</w:t>
      </w:r>
      <w:r w:rsidRPr="00A36401">
        <w:rPr>
          <w:szCs w:val="21"/>
        </w:rPr>
        <w:t>“○”</w:t>
      </w:r>
      <w:r w:rsidRPr="00A36401">
        <w:rPr>
          <w:szCs w:val="21"/>
        </w:rPr>
        <w:t>；不赞成的，在其姓名上方空格内画</w:t>
      </w:r>
      <w:r w:rsidRPr="00A36401">
        <w:rPr>
          <w:szCs w:val="21"/>
        </w:rPr>
        <w:t>“×”</w:t>
      </w:r>
      <w:r w:rsidRPr="00A36401">
        <w:rPr>
          <w:szCs w:val="21"/>
        </w:rPr>
        <w:t>；弃权的，不画任何符号；另选他人的，在相应的空格内写上另选人的姓名，并在其姓名上方的空格内画</w:t>
      </w:r>
      <w:r w:rsidRPr="00A36401">
        <w:rPr>
          <w:szCs w:val="21"/>
        </w:rPr>
        <w:t>“○”</w:t>
      </w:r>
      <w:r w:rsidRPr="00A36401">
        <w:rPr>
          <w:szCs w:val="21"/>
        </w:rPr>
        <w:t>。</w:t>
      </w:r>
    </w:p>
    <w:p w:rsidR="00D1600B" w:rsidRPr="00A36401" w:rsidRDefault="00D1600B" w:rsidP="00D1600B">
      <w:pPr>
        <w:spacing w:line="360" w:lineRule="exact"/>
        <w:ind w:firstLineChars="295" w:firstLine="708"/>
        <w:rPr>
          <w:szCs w:val="21"/>
        </w:rPr>
      </w:pPr>
      <w:r w:rsidRPr="00A36401">
        <w:rPr>
          <w:bCs/>
          <w:szCs w:val="21"/>
        </w:rPr>
        <w:t>2</w:t>
      </w:r>
      <w:r w:rsidRPr="00A36401">
        <w:rPr>
          <w:bCs/>
          <w:szCs w:val="21"/>
        </w:rPr>
        <w:t>．</w:t>
      </w:r>
      <w:r w:rsidRPr="00A36401">
        <w:rPr>
          <w:szCs w:val="21"/>
        </w:rPr>
        <w:t>每张选票所选人数等于或少于</w:t>
      </w:r>
      <w:r w:rsidRPr="00A36401">
        <w:rPr>
          <w:szCs w:val="21"/>
        </w:rPr>
        <w:t>×</w:t>
      </w:r>
      <w:r w:rsidRPr="00A36401">
        <w:rPr>
          <w:szCs w:val="21"/>
        </w:rPr>
        <w:t>名的为有效票，多于</w:t>
      </w:r>
      <w:r w:rsidRPr="00A36401">
        <w:rPr>
          <w:szCs w:val="21"/>
        </w:rPr>
        <w:t>×</w:t>
      </w:r>
      <w:r w:rsidRPr="00A36401">
        <w:rPr>
          <w:szCs w:val="21"/>
        </w:rPr>
        <w:t>名的为无效票。</w:t>
      </w:r>
    </w:p>
    <w:p w:rsidR="00D1600B" w:rsidRPr="00A36401" w:rsidRDefault="00D1600B" w:rsidP="00E80178">
      <w:pPr>
        <w:ind w:firstLineChars="300" w:firstLine="723"/>
        <w:rPr>
          <w:b/>
          <w:szCs w:val="24"/>
        </w:rPr>
      </w:pPr>
    </w:p>
    <w:sectPr w:rsidR="00D1600B" w:rsidRPr="00A36401" w:rsidSect="00A3640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0FF" w:rsidRDefault="00D510FF" w:rsidP="00D1600B">
      <w:r>
        <w:separator/>
      </w:r>
    </w:p>
  </w:endnote>
  <w:endnote w:type="continuationSeparator" w:id="0">
    <w:p w:rsidR="00D510FF" w:rsidRDefault="00D510FF" w:rsidP="00D16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00B" w:rsidRDefault="00D1600B" w:rsidP="005140C5">
    <w:pPr>
      <w:pStyle w:val="a4"/>
      <w:ind w:right="360"/>
      <w:jc w:val="right"/>
    </w:pPr>
    <w:r>
      <w:rPr>
        <w:rFonts w:hint="eastAsia"/>
      </w:rPr>
      <w:t>—</w:t>
    </w:r>
    <w:fldSimple w:instr=" PAGE   \* MERGEFORMAT ">
      <w:r w:rsidR="00E80178" w:rsidRPr="00E80178">
        <w:rPr>
          <w:noProof/>
          <w:lang w:val="zh-CN"/>
        </w:rPr>
        <w:t>1</w:t>
      </w:r>
    </w:fldSimple>
    <w:r>
      <w:rPr>
        <w:rFonts w:hint="eastAsia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0FF" w:rsidRDefault="00D510FF" w:rsidP="00D1600B">
      <w:r>
        <w:separator/>
      </w:r>
    </w:p>
  </w:footnote>
  <w:footnote w:type="continuationSeparator" w:id="0">
    <w:p w:rsidR="00D510FF" w:rsidRDefault="00D510FF" w:rsidP="00D16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00B" w:rsidRDefault="00D1600B" w:rsidP="007A6E3A">
    <w:pPr>
      <w:pStyle w:val="a3"/>
      <w:pBdr>
        <w:bottom w:val="none" w:sz="0" w:space="0" w:color="auto"/>
      </w:pBdr>
      <w:ind w:firstLine="360"/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00B" w:rsidRDefault="00D1600B" w:rsidP="007A6E3A">
    <w:pPr>
      <w:pStyle w:val="a3"/>
      <w:pBdr>
        <w:bottom w:val="none" w:sz="0" w:space="0" w:color="auto"/>
      </w:pBdr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00B"/>
    <w:rsid w:val="0000572E"/>
    <w:rsid w:val="00031492"/>
    <w:rsid w:val="000337C1"/>
    <w:rsid w:val="000515EC"/>
    <w:rsid w:val="00066E55"/>
    <w:rsid w:val="00073CB9"/>
    <w:rsid w:val="000846EF"/>
    <w:rsid w:val="00085394"/>
    <w:rsid w:val="000A3425"/>
    <w:rsid w:val="000C0039"/>
    <w:rsid w:val="000F4F21"/>
    <w:rsid w:val="00101C07"/>
    <w:rsid w:val="00192B78"/>
    <w:rsid w:val="00196499"/>
    <w:rsid w:val="001A4B4F"/>
    <w:rsid w:val="001B1D09"/>
    <w:rsid w:val="001D11E2"/>
    <w:rsid w:val="001E7D08"/>
    <w:rsid w:val="0020543F"/>
    <w:rsid w:val="00227DE6"/>
    <w:rsid w:val="002340CF"/>
    <w:rsid w:val="00255092"/>
    <w:rsid w:val="00255BE1"/>
    <w:rsid w:val="00272B1B"/>
    <w:rsid w:val="002D06CD"/>
    <w:rsid w:val="002D6795"/>
    <w:rsid w:val="002F1FB5"/>
    <w:rsid w:val="00307248"/>
    <w:rsid w:val="00313880"/>
    <w:rsid w:val="00321E24"/>
    <w:rsid w:val="003234DA"/>
    <w:rsid w:val="0035617C"/>
    <w:rsid w:val="003606E5"/>
    <w:rsid w:val="0036190C"/>
    <w:rsid w:val="00362F0E"/>
    <w:rsid w:val="00384E69"/>
    <w:rsid w:val="00385D08"/>
    <w:rsid w:val="00387F86"/>
    <w:rsid w:val="003A27E0"/>
    <w:rsid w:val="003A45E9"/>
    <w:rsid w:val="003A4E78"/>
    <w:rsid w:val="003B43BF"/>
    <w:rsid w:val="003B5436"/>
    <w:rsid w:val="003D6A06"/>
    <w:rsid w:val="003F1E5A"/>
    <w:rsid w:val="0042026F"/>
    <w:rsid w:val="00420F76"/>
    <w:rsid w:val="00422500"/>
    <w:rsid w:val="00433255"/>
    <w:rsid w:val="00434886"/>
    <w:rsid w:val="0045149A"/>
    <w:rsid w:val="004701F3"/>
    <w:rsid w:val="00477122"/>
    <w:rsid w:val="00494F20"/>
    <w:rsid w:val="004A64C5"/>
    <w:rsid w:val="004C0E30"/>
    <w:rsid w:val="004C1CC3"/>
    <w:rsid w:val="004C6B0D"/>
    <w:rsid w:val="004E6C66"/>
    <w:rsid w:val="00507931"/>
    <w:rsid w:val="00511D48"/>
    <w:rsid w:val="0053225C"/>
    <w:rsid w:val="005356FD"/>
    <w:rsid w:val="00564D8A"/>
    <w:rsid w:val="005E2F5E"/>
    <w:rsid w:val="005E7FE2"/>
    <w:rsid w:val="00621052"/>
    <w:rsid w:val="00625F28"/>
    <w:rsid w:val="006517E3"/>
    <w:rsid w:val="006569C9"/>
    <w:rsid w:val="00662D6D"/>
    <w:rsid w:val="00667602"/>
    <w:rsid w:val="006808D0"/>
    <w:rsid w:val="006C0F8C"/>
    <w:rsid w:val="006C47D6"/>
    <w:rsid w:val="006D02FA"/>
    <w:rsid w:val="006D4C2F"/>
    <w:rsid w:val="006D74E6"/>
    <w:rsid w:val="006E4C81"/>
    <w:rsid w:val="006E7972"/>
    <w:rsid w:val="00703AC9"/>
    <w:rsid w:val="007108E4"/>
    <w:rsid w:val="00710AA6"/>
    <w:rsid w:val="00720584"/>
    <w:rsid w:val="00742D38"/>
    <w:rsid w:val="00744D66"/>
    <w:rsid w:val="00756579"/>
    <w:rsid w:val="00760321"/>
    <w:rsid w:val="00765646"/>
    <w:rsid w:val="00766F04"/>
    <w:rsid w:val="00771FFE"/>
    <w:rsid w:val="007A68EE"/>
    <w:rsid w:val="008012B2"/>
    <w:rsid w:val="00804812"/>
    <w:rsid w:val="00833B87"/>
    <w:rsid w:val="00844CF3"/>
    <w:rsid w:val="00847426"/>
    <w:rsid w:val="00847F77"/>
    <w:rsid w:val="00863375"/>
    <w:rsid w:val="00867109"/>
    <w:rsid w:val="00891533"/>
    <w:rsid w:val="0089603A"/>
    <w:rsid w:val="00897CCF"/>
    <w:rsid w:val="008B46C5"/>
    <w:rsid w:val="008B51B3"/>
    <w:rsid w:val="008C290C"/>
    <w:rsid w:val="008D57FA"/>
    <w:rsid w:val="008E12C9"/>
    <w:rsid w:val="008F0DB5"/>
    <w:rsid w:val="008F419A"/>
    <w:rsid w:val="009027EE"/>
    <w:rsid w:val="00917746"/>
    <w:rsid w:val="009444D2"/>
    <w:rsid w:val="00945AD8"/>
    <w:rsid w:val="009549D7"/>
    <w:rsid w:val="00960EC2"/>
    <w:rsid w:val="00970F03"/>
    <w:rsid w:val="00974D85"/>
    <w:rsid w:val="00984BE8"/>
    <w:rsid w:val="0098546A"/>
    <w:rsid w:val="009A3281"/>
    <w:rsid w:val="009C058E"/>
    <w:rsid w:val="009C3E2E"/>
    <w:rsid w:val="009C7AFF"/>
    <w:rsid w:val="009E5C90"/>
    <w:rsid w:val="009F4764"/>
    <w:rsid w:val="00A13C43"/>
    <w:rsid w:val="00A33C0A"/>
    <w:rsid w:val="00A36401"/>
    <w:rsid w:val="00A50D76"/>
    <w:rsid w:val="00A562EB"/>
    <w:rsid w:val="00A74CEB"/>
    <w:rsid w:val="00AC71DA"/>
    <w:rsid w:val="00AD2732"/>
    <w:rsid w:val="00B02BD8"/>
    <w:rsid w:val="00B36CAC"/>
    <w:rsid w:val="00B615C8"/>
    <w:rsid w:val="00B62764"/>
    <w:rsid w:val="00B751A8"/>
    <w:rsid w:val="00B7759B"/>
    <w:rsid w:val="00B77870"/>
    <w:rsid w:val="00B817D8"/>
    <w:rsid w:val="00B857C6"/>
    <w:rsid w:val="00B958E5"/>
    <w:rsid w:val="00BA019F"/>
    <w:rsid w:val="00BA27B2"/>
    <w:rsid w:val="00BB1661"/>
    <w:rsid w:val="00BB1EE9"/>
    <w:rsid w:val="00BD7FFB"/>
    <w:rsid w:val="00C01D43"/>
    <w:rsid w:val="00C11910"/>
    <w:rsid w:val="00C200D1"/>
    <w:rsid w:val="00C326A2"/>
    <w:rsid w:val="00C3483D"/>
    <w:rsid w:val="00C463EC"/>
    <w:rsid w:val="00C52C06"/>
    <w:rsid w:val="00C6000A"/>
    <w:rsid w:val="00C673A2"/>
    <w:rsid w:val="00C927DB"/>
    <w:rsid w:val="00CA27A5"/>
    <w:rsid w:val="00CB5179"/>
    <w:rsid w:val="00CC084D"/>
    <w:rsid w:val="00CC5F66"/>
    <w:rsid w:val="00CD7F27"/>
    <w:rsid w:val="00CE2C67"/>
    <w:rsid w:val="00D128DD"/>
    <w:rsid w:val="00D1600B"/>
    <w:rsid w:val="00D1604F"/>
    <w:rsid w:val="00D218B0"/>
    <w:rsid w:val="00D22791"/>
    <w:rsid w:val="00D25456"/>
    <w:rsid w:val="00D510FF"/>
    <w:rsid w:val="00D54299"/>
    <w:rsid w:val="00D82026"/>
    <w:rsid w:val="00D836A8"/>
    <w:rsid w:val="00D83E62"/>
    <w:rsid w:val="00D94D43"/>
    <w:rsid w:val="00D94DE7"/>
    <w:rsid w:val="00DD5E07"/>
    <w:rsid w:val="00E02958"/>
    <w:rsid w:val="00E47832"/>
    <w:rsid w:val="00E7492F"/>
    <w:rsid w:val="00E80178"/>
    <w:rsid w:val="00E80322"/>
    <w:rsid w:val="00E80E87"/>
    <w:rsid w:val="00E90180"/>
    <w:rsid w:val="00F159C8"/>
    <w:rsid w:val="00F54BCF"/>
    <w:rsid w:val="00F85C38"/>
    <w:rsid w:val="00F875BC"/>
    <w:rsid w:val="00FA031E"/>
    <w:rsid w:val="00FA2BA7"/>
    <w:rsid w:val="00FB133D"/>
    <w:rsid w:val="00FD2CCF"/>
    <w:rsid w:val="00FF41C9"/>
    <w:rsid w:val="00FF47BC"/>
    <w:rsid w:val="00FF4983"/>
    <w:rsid w:val="00FF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0B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16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160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60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600B"/>
    <w:rPr>
      <w:sz w:val="18"/>
      <w:szCs w:val="18"/>
    </w:rPr>
  </w:style>
  <w:style w:type="paragraph" w:styleId="a5">
    <w:name w:val="No Spacing"/>
    <w:aliases w:val="文书标题"/>
    <w:uiPriority w:val="1"/>
    <w:qFormat/>
    <w:rsid w:val="00D1600B"/>
    <w:pPr>
      <w:widowControl w:val="0"/>
      <w:spacing w:line="360" w:lineRule="auto"/>
    </w:pPr>
    <w:rPr>
      <w:rFonts w:ascii="Times New Roman" w:eastAsia="黑体" w:hAnsi="Times New Roman" w:cs="Times New Roman"/>
      <w:color w:val="984806"/>
      <w:sz w:val="32"/>
    </w:rPr>
  </w:style>
  <w:style w:type="paragraph" w:customStyle="1" w:styleId="a6">
    <w:name w:val="宋体手册正文"/>
    <w:basedOn w:val="a"/>
    <w:link w:val="Char1"/>
    <w:qFormat/>
    <w:rsid w:val="00D1600B"/>
    <w:pPr>
      <w:spacing w:line="360" w:lineRule="auto"/>
      <w:ind w:firstLineChars="200" w:firstLine="200"/>
    </w:pPr>
    <w:rPr>
      <w:szCs w:val="24"/>
    </w:rPr>
  </w:style>
  <w:style w:type="character" w:customStyle="1" w:styleId="Char1">
    <w:name w:val="宋体手册正文 Char"/>
    <w:link w:val="a6"/>
    <w:rsid w:val="00D1600B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蔡佳佳</dc:creator>
  <cp:keywords/>
  <dc:description/>
  <cp:lastModifiedBy>周洁</cp:lastModifiedBy>
  <cp:revision>4</cp:revision>
  <dcterms:created xsi:type="dcterms:W3CDTF">2018-09-13T07:45:00Z</dcterms:created>
  <dcterms:modified xsi:type="dcterms:W3CDTF">2019-03-18T02:37:00Z</dcterms:modified>
</cp:coreProperties>
</file>